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FAC5" w14:textId="77777777" w:rsidR="002B1876" w:rsidRPr="002B1876" w:rsidRDefault="002B1876" w:rsidP="002B1876">
      <w:pPr>
        <w:jc w:val="center"/>
        <w:rPr>
          <w:b/>
          <w:bCs/>
          <w:sz w:val="28"/>
          <w:szCs w:val="28"/>
        </w:rPr>
      </w:pPr>
      <w:r w:rsidRPr="002B1876">
        <w:rPr>
          <w:b/>
          <w:bCs/>
          <w:sz w:val="28"/>
          <w:szCs w:val="28"/>
        </w:rPr>
        <w:t>Complaint form</w:t>
      </w:r>
    </w:p>
    <w:p w14:paraId="5E4556DE" w14:textId="77777777" w:rsidR="002B1876" w:rsidRPr="002B1876" w:rsidRDefault="002B1876" w:rsidP="002B1876">
      <w:pPr>
        <w:jc w:val="center"/>
        <w:rPr>
          <w:b/>
          <w:bCs/>
        </w:rPr>
      </w:pPr>
      <w:r w:rsidRPr="002B1876">
        <w:rPr>
          <w:b/>
          <w:bCs/>
        </w:rPr>
        <w:t>Online store www.kallys.sk</w:t>
      </w:r>
    </w:p>
    <w:p w14:paraId="252273DE" w14:textId="77777777" w:rsidR="002B1876" w:rsidRDefault="002B1876" w:rsidP="002B1876">
      <w:r w:rsidRPr="002B1876">
        <w:rPr>
          <w:b/>
          <w:bCs/>
        </w:rPr>
        <w:t>Address for communication:</w:t>
      </w:r>
      <w:r>
        <w:t xml:space="preserve"> Kallys s. r. o., Ulica Ľudová 26, Trnava 917 01, Slovak Republic</w:t>
      </w:r>
    </w:p>
    <w:p w14:paraId="35C3D0BC" w14:textId="77777777" w:rsidR="002B1876" w:rsidRDefault="002B1876" w:rsidP="002B1876"/>
    <w:p w14:paraId="0423714F" w14:textId="5C255AD9" w:rsidR="002B1876" w:rsidRPr="002B1876" w:rsidRDefault="002B1876" w:rsidP="002B1876">
      <w:pPr>
        <w:rPr>
          <w:b/>
          <w:bCs/>
          <w:u w:val="single"/>
        </w:rPr>
      </w:pPr>
      <w:r w:rsidRPr="002B1876">
        <w:rPr>
          <w:b/>
          <w:bCs/>
          <w:u w:val="single"/>
        </w:rPr>
        <w:t>The customer</w:t>
      </w:r>
    </w:p>
    <w:p w14:paraId="5EBE96E0" w14:textId="77777777" w:rsidR="002B1876" w:rsidRDefault="002B1876" w:rsidP="002B1876">
      <w:r>
        <w:t>Name and surname:</w:t>
      </w:r>
    </w:p>
    <w:p w14:paraId="50AEEB89" w14:textId="77777777" w:rsidR="002B1876" w:rsidRDefault="002B1876" w:rsidP="002B1876">
      <w:r>
        <w:t>Address:</w:t>
      </w:r>
    </w:p>
    <w:p w14:paraId="618ED0A4" w14:textId="77777777" w:rsidR="002B1876" w:rsidRDefault="002B1876" w:rsidP="002B1876">
      <w:r>
        <w:t>Phone number/ email address:</w:t>
      </w:r>
    </w:p>
    <w:p w14:paraId="3EE716AB" w14:textId="77777777" w:rsidR="002B1876" w:rsidRPr="002B1876" w:rsidRDefault="002B1876" w:rsidP="002B1876">
      <w:pPr>
        <w:rPr>
          <w:b/>
          <w:bCs/>
          <w:u w:val="single"/>
        </w:rPr>
      </w:pPr>
      <w:r w:rsidRPr="002B1876">
        <w:rPr>
          <w:b/>
          <w:bCs/>
          <w:u w:val="single"/>
        </w:rPr>
        <w:t>Advertised goods/services</w:t>
      </w:r>
    </w:p>
    <w:p w14:paraId="425D77F6" w14:textId="77777777" w:rsidR="002B1876" w:rsidRDefault="002B1876" w:rsidP="002B1876">
      <w:r>
        <w:t>Number of the proof of purchase or warranty card:</w:t>
      </w:r>
    </w:p>
    <w:p w14:paraId="16CFEA0B" w14:textId="77777777" w:rsidR="002B1876" w:rsidRDefault="002B1876" w:rsidP="002B1876">
      <w:r>
        <w:t>Title:</w:t>
      </w:r>
    </w:p>
    <w:p w14:paraId="41525B06" w14:textId="77777777" w:rsidR="002B1876" w:rsidRDefault="002B1876" w:rsidP="002B1876">
      <w:r>
        <w:t>Date of purchase:</w:t>
      </w:r>
    </w:p>
    <w:p w14:paraId="0F7AC368" w14:textId="77777777" w:rsidR="002B1876" w:rsidRDefault="002B1876" w:rsidP="002B1876">
      <w:r>
        <w:t>Accessories:</w:t>
      </w:r>
    </w:p>
    <w:p w14:paraId="73A73888" w14:textId="77777777" w:rsidR="002B1876" w:rsidRDefault="002B1876" w:rsidP="002B1876">
      <w:r>
        <w:t>Fault description:</w:t>
      </w:r>
    </w:p>
    <w:p w14:paraId="7130ABBF" w14:textId="77777777" w:rsidR="002B1876" w:rsidRDefault="002B1876" w:rsidP="002B1876"/>
    <w:p w14:paraId="73399F6B" w14:textId="77777777" w:rsidR="002B1876" w:rsidRDefault="002B1876" w:rsidP="002B1876">
      <w:r>
        <w:t>________________________________________________________________________________</w:t>
      </w:r>
    </w:p>
    <w:p w14:paraId="04A5AE68" w14:textId="77777777" w:rsidR="002B1876" w:rsidRDefault="002B1876" w:rsidP="002B1876">
      <w:r>
        <w:t>I propose that my complaint be processed in the following way /check the required one/:</w:t>
      </w:r>
    </w:p>
    <w:p w14:paraId="49588849" w14:textId="77777777" w:rsidR="002B1876" w:rsidRDefault="002B1876" w:rsidP="002B1876">
      <w:r>
        <w:t xml:space="preserve">□Exchange of goods </w:t>
      </w:r>
    </w:p>
    <w:p w14:paraId="66329EC1" w14:textId="77777777" w:rsidR="002B1876" w:rsidRDefault="002B1876" w:rsidP="002B1876">
      <w:r>
        <w:t>□Repair of goods</w:t>
      </w:r>
    </w:p>
    <w:p w14:paraId="2F2A7155" w14:textId="7C881341" w:rsidR="002B1876" w:rsidRDefault="002B1876" w:rsidP="002B1876">
      <w:r>
        <w:t xml:space="preserve"> □Refund </w:t>
      </w:r>
      <w:r w:rsidR="00327730">
        <w:t>(if the goods are out of stock)</w:t>
      </w:r>
    </w:p>
    <w:p w14:paraId="6D3DF297" w14:textId="77777777" w:rsidR="002B1876" w:rsidRDefault="002B1876" w:rsidP="002B1876">
      <w:r>
        <w:t>□Discount from the purchase price</w:t>
      </w:r>
    </w:p>
    <w:p w14:paraId="632079DC" w14:textId="0A4AA8E4" w:rsidR="002B1876" w:rsidRDefault="002B1876" w:rsidP="002B1876">
      <w:r>
        <w:t xml:space="preserve"> □Other................................. ............................</w:t>
      </w:r>
    </w:p>
    <w:p w14:paraId="6FEFE1F5" w14:textId="0DE92C7C" w:rsidR="002B1876" w:rsidRDefault="002B1876" w:rsidP="002B1876">
      <w:r>
        <w:t>In the case that the claim will be settled with a refund and if you wish to send the money to the bank account, state its number please:</w:t>
      </w:r>
    </w:p>
    <w:p w14:paraId="60BC6991" w14:textId="50E00363" w:rsidR="002B1876" w:rsidRDefault="002B1876" w:rsidP="002B1876">
      <w:r>
        <w:t>In .................................... on: …………………</w:t>
      </w:r>
    </w:p>
    <w:p w14:paraId="372AB95E" w14:textId="77777777" w:rsidR="002B1876" w:rsidRDefault="002B1876" w:rsidP="002B1876"/>
    <w:p w14:paraId="7D160EE1" w14:textId="77777777" w:rsidR="002B1876" w:rsidRDefault="002B1876" w:rsidP="002B1876">
      <w:r>
        <w:t>............................................</w:t>
      </w:r>
    </w:p>
    <w:p w14:paraId="36B47EA7" w14:textId="5245D5BB" w:rsidR="00AF33E0" w:rsidRDefault="002B1876" w:rsidP="002B1876">
      <w:r>
        <w:t>Customer signature</w:t>
      </w:r>
    </w:p>
    <w:sectPr w:rsidR="00AF3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76"/>
    <w:rsid w:val="002B1876"/>
    <w:rsid w:val="00327730"/>
    <w:rsid w:val="00A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68E"/>
  <w15:chartTrackingRefBased/>
  <w15:docId w15:val="{448E05F7-28F0-4CC6-8E1C-994417D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Kalna</dc:creator>
  <cp:keywords/>
  <dc:description/>
  <cp:lastModifiedBy>Kristina Kalna</cp:lastModifiedBy>
  <cp:revision>2</cp:revision>
  <dcterms:created xsi:type="dcterms:W3CDTF">2022-09-15T11:40:00Z</dcterms:created>
  <dcterms:modified xsi:type="dcterms:W3CDTF">2022-11-18T07:18:00Z</dcterms:modified>
</cp:coreProperties>
</file>